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6CFC1" w14:textId="22AFD417" w:rsidR="00FC4E9B" w:rsidRPr="00FC4E9B" w:rsidRDefault="00FC4E9B" w:rsidP="00FC4E9B">
      <w:pPr>
        <w:jc w:val="center"/>
        <w:rPr>
          <w:b/>
        </w:rPr>
      </w:pPr>
      <w:r w:rsidRPr="00FC4E9B">
        <w:rPr>
          <w:b/>
        </w:rPr>
        <w:t>Olgu ve sezgi arasındaki eşikte duran şiirler</w:t>
      </w:r>
    </w:p>
    <w:p w14:paraId="1C7C303F" w14:textId="3DC71D94" w:rsidR="00FC4E9B" w:rsidRPr="00FC4E9B" w:rsidRDefault="00531816" w:rsidP="00FC4E9B">
      <w:pPr>
        <w:jc w:val="center"/>
        <w:rPr>
          <w:b/>
          <w:sz w:val="32"/>
          <w:szCs w:val="32"/>
        </w:rPr>
      </w:pPr>
      <w:r>
        <w:rPr>
          <w:b/>
          <w:sz w:val="32"/>
          <w:szCs w:val="32"/>
        </w:rPr>
        <w:t>“</w:t>
      </w:r>
      <w:r w:rsidR="00FC4E9B" w:rsidRPr="00FC4E9B">
        <w:rPr>
          <w:b/>
          <w:sz w:val="32"/>
          <w:szCs w:val="32"/>
        </w:rPr>
        <w:t>Kutsal Jeneratörler</w:t>
      </w:r>
      <w:r>
        <w:rPr>
          <w:b/>
          <w:sz w:val="32"/>
          <w:szCs w:val="32"/>
        </w:rPr>
        <w:t>”</w:t>
      </w:r>
    </w:p>
    <w:p w14:paraId="3B8A4FC8" w14:textId="77777777" w:rsidR="00FC4E9B" w:rsidRPr="00FC4E9B" w:rsidRDefault="00FC4E9B" w:rsidP="00A83C06">
      <w:pPr>
        <w:rPr>
          <w:b/>
        </w:rPr>
      </w:pPr>
    </w:p>
    <w:p w14:paraId="54879EB8" w14:textId="3631243E" w:rsidR="00A83C06" w:rsidRPr="00FC4E9B" w:rsidRDefault="00A83C06" w:rsidP="00A83C06">
      <w:pPr>
        <w:rPr>
          <w:b/>
        </w:rPr>
      </w:pPr>
      <w:r w:rsidRPr="00FC4E9B">
        <w:rPr>
          <w:b/>
        </w:rPr>
        <w:t xml:space="preserve">Furkan Çalışkan yeni şiir kitabı </w:t>
      </w:r>
      <w:r w:rsidR="00531816">
        <w:rPr>
          <w:b/>
        </w:rPr>
        <w:t>“</w:t>
      </w:r>
      <w:r w:rsidRPr="00FC4E9B">
        <w:rPr>
          <w:b/>
        </w:rPr>
        <w:t>Kutsal Jen</w:t>
      </w:r>
      <w:r w:rsidR="003739BA" w:rsidRPr="00FC4E9B">
        <w:rPr>
          <w:b/>
        </w:rPr>
        <w:t>e</w:t>
      </w:r>
      <w:r w:rsidRPr="00FC4E9B">
        <w:rPr>
          <w:b/>
        </w:rPr>
        <w:t>ratörler</w:t>
      </w:r>
      <w:r w:rsidR="00531816">
        <w:rPr>
          <w:b/>
        </w:rPr>
        <w:t>”</w:t>
      </w:r>
      <w:r w:rsidRPr="00FC4E9B">
        <w:rPr>
          <w:b/>
        </w:rPr>
        <w:t xml:space="preserve"> ile kendi kuşağının derdini okurla paylaşıyor. Dördüncü şiir kitabıyla iç meseleleri</w:t>
      </w:r>
      <w:r w:rsidR="00894FB5">
        <w:rPr>
          <w:b/>
        </w:rPr>
        <w:t>ni</w:t>
      </w:r>
      <w:r w:rsidRPr="00FC4E9B">
        <w:rPr>
          <w:b/>
        </w:rPr>
        <w:t xml:space="preserve"> şiirinde kendine özgü bakış, ses ve tavırla aktaran şair, yeniden kurduğu şiir dünyasını olgu ile sezgi arasındaki eşikte tutmaya devam ediyor. </w:t>
      </w:r>
      <w:r w:rsidR="00531816">
        <w:rPr>
          <w:b/>
        </w:rPr>
        <w:t>“</w:t>
      </w:r>
      <w:r w:rsidRPr="00FC4E9B">
        <w:rPr>
          <w:b/>
        </w:rPr>
        <w:t>Kutsal Jen</w:t>
      </w:r>
      <w:r w:rsidR="00FC4E9B" w:rsidRPr="00FC4E9B">
        <w:rPr>
          <w:b/>
        </w:rPr>
        <w:t>e</w:t>
      </w:r>
      <w:r w:rsidRPr="00FC4E9B">
        <w:rPr>
          <w:b/>
        </w:rPr>
        <w:t>ratörler</w:t>
      </w:r>
      <w:r w:rsidR="00531816">
        <w:rPr>
          <w:b/>
        </w:rPr>
        <w:t>”</w:t>
      </w:r>
      <w:bookmarkStart w:id="0" w:name="_GoBack"/>
      <w:bookmarkEnd w:id="0"/>
      <w:r w:rsidRPr="00FC4E9B">
        <w:rPr>
          <w:b/>
        </w:rPr>
        <w:t>, modernle gelenek arasındaki sarkaçta özgü</w:t>
      </w:r>
      <w:r w:rsidR="0076767C">
        <w:rPr>
          <w:b/>
        </w:rPr>
        <w:t>n</w:t>
      </w:r>
      <w:r w:rsidRPr="00FC4E9B">
        <w:rPr>
          <w:b/>
        </w:rPr>
        <w:t xml:space="preserve"> dizeleriyle salınırken şiirin </w:t>
      </w:r>
      <w:r w:rsidR="00FC4E9B">
        <w:rPr>
          <w:b/>
        </w:rPr>
        <w:t xml:space="preserve">zamanlar arasında </w:t>
      </w:r>
      <w:r w:rsidRPr="00FC4E9B">
        <w:rPr>
          <w:b/>
        </w:rPr>
        <w:t>kurduğu köprülere bir yenisini daha ekliyor.</w:t>
      </w:r>
    </w:p>
    <w:p w14:paraId="7218B6C8" w14:textId="3929119D" w:rsidR="00A83C06" w:rsidRDefault="00A83C06" w:rsidP="00A83C06"/>
    <w:p w14:paraId="779590B8" w14:textId="3FDDD722" w:rsidR="00A83C06" w:rsidRDefault="00A83C06" w:rsidP="00A83C06"/>
    <w:p w14:paraId="4D94FFB7" w14:textId="41EF4299" w:rsidR="00A83C06" w:rsidRPr="00FC4E9B" w:rsidRDefault="00A83C06" w:rsidP="00A83C06">
      <w:pPr>
        <w:rPr>
          <w:i/>
        </w:rPr>
      </w:pPr>
      <w:r w:rsidRPr="00FC4E9B">
        <w:rPr>
          <w:i/>
        </w:rPr>
        <w:t>“Kutsal jeneratörler çalışmaya başlıyor.</w:t>
      </w:r>
    </w:p>
    <w:p w14:paraId="6822DCF4" w14:textId="77777777" w:rsidR="00A83C06" w:rsidRPr="00FC4E9B" w:rsidRDefault="00A83C06" w:rsidP="00A83C06">
      <w:pPr>
        <w:rPr>
          <w:i/>
        </w:rPr>
      </w:pPr>
      <w:r w:rsidRPr="00FC4E9B">
        <w:rPr>
          <w:i/>
        </w:rPr>
        <w:t>Sarı şeritler çekiliyor panter ve kurban arasına</w:t>
      </w:r>
    </w:p>
    <w:p w14:paraId="1C8375CD" w14:textId="77777777" w:rsidR="00A83C06" w:rsidRPr="00FC4E9B" w:rsidRDefault="00A83C06" w:rsidP="00A83C06">
      <w:pPr>
        <w:rPr>
          <w:i/>
        </w:rPr>
      </w:pPr>
      <w:r w:rsidRPr="00FC4E9B">
        <w:rPr>
          <w:i/>
        </w:rPr>
        <w:t>Ellerim terliyor, eğilip yerden. Dur. Bastığın yere dikkat et.</w:t>
      </w:r>
    </w:p>
    <w:p w14:paraId="7A4B084B" w14:textId="77777777" w:rsidR="00A83C06" w:rsidRPr="00FC4E9B" w:rsidRDefault="00A83C06" w:rsidP="00A83C06">
      <w:pPr>
        <w:rPr>
          <w:i/>
        </w:rPr>
      </w:pPr>
      <w:r w:rsidRPr="00FC4E9B">
        <w:rPr>
          <w:i/>
        </w:rPr>
        <w:t>Kanla lekelenmiş bir avuç kum</w:t>
      </w:r>
    </w:p>
    <w:p w14:paraId="2B8A28BF" w14:textId="77777777" w:rsidR="00A83C06" w:rsidRPr="00FC4E9B" w:rsidRDefault="00A83C06" w:rsidP="00A83C06">
      <w:pPr>
        <w:rPr>
          <w:i/>
        </w:rPr>
      </w:pPr>
      <w:r w:rsidRPr="00FC4E9B">
        <w:rPr>
          <w:i/>
        </w:rPr>
        <w:t>Maddenin beyhude biçimleri olarak</w:t>
      </w:r>
    </w:p>
    <w:p w14:paraId="6E49F8D5" w14:textId="77777777" w:rsidR="00A83C06" w:rsidRPr="00FC4E9B" w:rsidRDefault="00A83C06" w:rsidP="00A83C06">
      <w:pPr>
        <w:rPr>
          <w:i/>
        </w:rPr>
      </w:pPr>
      <w:r w:rsidRPr="00FC4E9B">
        <w:rPr>
          <w:i/>
        </w:rPr>
        <w:t>İnancın mutlak ifadesidir.</w:t>
      </w:r>
    </w:p>
    <w:p w14:paraId="26DBEE3B" w14:textId="77777777" w:rsidR="00A83C06" w:rsidRPr="00FC4E9B" w:rsidRDefault="00A83C06" w:rsidP="00A83C06">
      <w:pPr>
        <w:rPr>
          <w:i/>
        </w:rPr>
      </w:pPr>
      <w:r w:rsidRPr="00FC4E9B">
        <w:rPr>
          <w:i/>
        </w:rPr>
        <w:t>Öyleyse şimdi bağırabilirsin: Tentürdiyot sen bizim her şeyimizsin.</w:t>
      </w:r>
    </w:p>
    <w:p w14:paraId="5E4F01CF" w14:textId="77777777" w:rsidR="00A83C06" w:rsidRPr="00FC4E9B" w:rsidRDefault="00A83C06" w:rsidP="00A83C06">
      <w:pPr>
        <w:rPr>
          <w:i/>
        </w:rPr>
      </w:pPr>
      <w:r w:rsidRPr="00FC4E9B">
        <w:rPr>
          <w:i/>
        </w:rPr>
        <w:t>Kamusal alanda plaj yıkıntıları, siyasi şezlonglar</w:t>
      </w:r>
    </w:p>
    <w:p w14:paraId="18053AC4" w14:textId="77777777" w:rsidR="00A83C06" w:rsidRPr="00FC4E9B" w:rsidRDefault="00A83C06" w:rsidP="00A83C06">
      <w:pPr>
        <w:rPr>
          <w:i/>
        </w:rPr>
      </w:pPr>
      <w:r w:rsidRPr="00FC4E9B">
        <w:rPr>
          <w:i/>
        </w:rPr>
        <w:t>Bir ölü doğrulup sizden buz isteyebilir.</w:t>
      </w:r>
    </w:p>
    <w:p w14:paraId="1BAC3F81" w14:textId="77777777" w:rsidR="00A83C06" w:rsidRPr="00FC4E9B" w:rsidRDefault="00A83C06" w:rsidP="00A83C06">
      <w:pPr>
        <w:rPr>
          <w:i/>
        </w:rPr>
      </w:pPr>
      <w:r w:rsidRPr="00FC4E9B">
        <w:rPr>
          <w:i/>
        </w:rPr>
        <w:t>Sonra voltajda yeniden bir Yükselme. Anlamak için. Çok ani.</w:t>
      </w:r>
    </w:p>
    <w:p w14:paraId="3A0D0A96" w14:textId="77777777" w:rsidR="00A83C06" w:rsidRPr="00FC4E9B" w:rsidRDefault="00A83C06" w:rsidP="00A83C06">
      <w:pPr>
        <w:rPr>
          <w:i/>
        </w:rPr>
      </w:pPr>
      <w:r w:rsidRPr="00FC4E9B">
        <w:rPr>
          <w:i/>
        </w:rPr>
        <w:t>Başa çıkabilmenin baştan çıkabilmek olduğunu</w:t>
      </w:r>
    </w:p>
    <w:p w14:paraId="3C930998" w14:textId="1471BE6F" w:rsidR="00A83C06" w:rsidRPr="00FC4E9B" w:rsidRDefault="00A83C06" w:rsidP="00A83C06">
      <w:pPr>
        <w:rPr>
          <w:i/>
        </w:rPr>
      </w:pPr>
      <w:r w:rsidRPr="00FC4E9B">
        <w:rPr>
          <w:i/>
        </w:rPr>
        <w:t>Ya da Ferhat’ı bin yıl bir mağarada bekleyen Sokrates’i.”</w:t>
      </w:r>
    </w:p>
    <w:p w14:paraId="6AA37439" w14:textId="1BAEAEFD" w:rsidR="00CE3F73" w:rsidRDefault="00CE3F73" w:rsidP="00A83C06"/>
    <w:p w14:paraId="043B50B6" w14:textId="6181D0E2" w:rsidR="00CE3F73" w:rsidRPr="00526A74" w:rsidRDefault="00CE3F73" w:rsidP="00CE3F73">
      <w:r>
        <w:t xml:space="preserve">Günümüzün önemli şairlerinden Furkan Çalışkan </w:t>
      </w:r>
      <w:r w:rsidRPr="00526A74">
        <w:t>1983</w:t>
      </w:r>
      <w:r w:rsidR="00FC4E9B">
        <w:t>’</w:t>
      </w:r>
      <w:r w:rsidR="00C10C29">
        <w:t>t</w:t>
      </w:r>
      <w:r w:rsidR="00FC4E9B">
        <w:t>e</w:t>
      </w:r>
      <w:r w:rsidRPr="00526A74">
        <w:t xml:space="preserve"> Ankara</w:t>
      </w:r>
      <w:r>
        <w:t xml:space="preserve">’da dünyaya geldi. </w:t>
      </w:r>
      <w:r w:rsidRPr="00526A74">
        <w:t>İstanbul Üniversitesi İnşaat Mühendisliği bölümü</w:t>
      </w:r>
      <w:r w:rsidR="00AE17D5">
        <w:t>nden mezun olan şair, ha</w:t>
      </w:r>
      <w:r w:rsidRPr="00526A74">
        <w:t xml:space="preserve">len aynı fakültede doktora çalışmalarına devam ediyor. </w:t>
      </w:r>
      <w:r w:rsidR="00AE17D5">
        <w:t>Üç yıldır</w:t>
      </w:r>
      <w:r w:rsidRPr="00526A74">
        <w:t xml:space="preserve"> Ketebe Yayınları’nın yayın yönetmenliğini yürüt</w:t>
      </w:r>
      <w:r w:rsidR="00AE17D5">
        <w:t>en Çalışkan’ın</w:t>
      </w:r>
      <w:r w:rsidRPr="00526A74">
        <w:t xml:space="preserve"> </w:t>
      </w:r>
      <w:r w:rsidR="00AE17D5">
        <w:t>ş</w:t>
      </w:r>
      <w:r w:rsidRPr="00526A74">
        <w:t>iirleri İspanyolca, Arnavutça, Almanca ve Arapçaya tercüme edildi.</w:t>
      </w:r>
    </w:p>
    <w:p w14:paraId="1830D85A" w14:textId="24E8ABD8" w:rsidR="00A83C06" w:rsidRDefault="00A83C06" w:rsidP="00A83C06"/>
    <w:p w14:paraId="0D154B53" w14:textId="5223AC4D" w:rsidR="00A83C06" w:rsidRDefault="003739BA" w:rsidP="00A83C06">
      <w:r>
        <w:t>Furkan Çalışkan’ın</w:t>
      </w:r>
      <w:r w:rsidR="00AE17D5">
        <w:t xml:space="preserve"> beş yıl aradan sonra yayınladığı</w:t>
      </w:r>
      <w:r>
        <w:t xml:space="preserve"> dördüncü şiir kitabı </w:t>
      </w:r>
      <w:r w:rsidR="00531816">
        <w:t>“</w:t>
      </w:r>
      <w:r>
        <w:t>Kutsal Jeneratörler</w:t>
      </w:r>
      <w:r w:rsidR="00531816">
        <w:t>”</w:t>
      </w:r>
      <w:r>
        <w:t xml:space="preserve">, Ketebe etiketiyle raflardaki yerini aldı. </w:t>
      </w:r>
      <w:r w:rsidR="00AE17D5">
        <w:t>Kitap,</w:t>
      </w:r>
      <w:r>
        <w:t xml:space="preserve"> şairin pozitif bilimlerin işgali altında olan yeni dünyayla kurduğu bağı anlatıyor. Çalışkan’ın h</w:t>
      </w:r>
      <w:r w:rsidRPr="00526A74">
        <w:t>em kendi kuşağının hem de kendisinin şiir serüvenindeki yenilikleri</w:t>
      </w:r>
      <w:r>
        <w:t xml:space="preserve"> ortaya koyan kitap, özgüvenli bir alanda kalarak yeni dünyaya karşı savunma ya da sulh yapmıyor. Gelenekle gelecek arasında insanın durduğu yeri evrensel bir dille anlatan şiirler, sezgilere hitap ederek okuru bir yandan hatırlamaya bir yandan düş kurmaya sevk</w:t>
      </w:r>
      <w:r w:rsidR="00531816">
        <w:t xml:space="preserve"> </w:t>
      </w:r>
      <w:r>
        <w:t>ediyor.</w:t>
      </w:r>
    </w:p>
    <w:p w14:paraId="6CD17FDF" w14:textId="3C2391A9" w:rsidR="003F61BC" w:rsidRDefault="003F61BC" w:rsidP="00A83C06"/>
    <w:p w14:paraId="1F42BFFF" w14:textId="2DD6C0D1" w:rsidR="00EA3F50" w:rsidRPr="00526A74" w:rsidRDefault="00531816" w:rsidP="00526A74">
      <w:r>
        <w:t>“</w:t>
      </w:r>
      <w:r w:rsidR="003F61BC">
        <w:t>Kutsal Jeneratörler</w:t>
      </w:r>
      <w:r>
        <w:t>”</w:t>
      </w:r>
      <w:r w:rsidR="003F61BC">
        <w:t>, h</w:t>
      </w:r>
      <w:r w:rsidR="003F61BC" w:rsidRPr="00526A74">
        <w:t>ayatımızın içerisinde bulunan, bizi yönlendiren sosyal ve pozitif bilimleri şiirin konusu kılarak belirginleştiriyor. Bunu yaparken de hayatın organik akışını kesintiye uğratm</w:t>
      </w:r>
      <w:r w:rsidR="00077474">
        <w:t>ak yerine</w:t>
      </w:r>
      <w:r w:rsidR="003F61BC" w:rsidRPr="00526A74">
        <w:t xml:space="preserve"> buna maruz kalan ve maruz kalmışlığa şahitlik ediyor.</w:t>
      </w:r>
      <w:r w:rsidR="00077474">
        <w:t xml:space="preserve"> </w:t>
      </w:r>
      <w:r w:rsidR="003F61BC" w:rsidRPr="00526A74">
        <w:t xml:space="preserve">Olgu ile sezgi, tarih ile aktüel arasında ne kadar geçiş alanı varsa hayatın gölgesini orada arıyor Furkan Çalışkan. Bu arayış, onun şiirini de başka bir </w:t>
      </w:r>
      <w:r w:rsidR="00FB5974">
        <w:t>aşamaya</w:t>
      </w:r>
      <w:r w:rsidR="003F61BC" w:rsidRPr="00526A74">
        <w:t xml:space="preserve"> taşıyor. </w:t>
      </w:r>
      <w:r>
        <w:t>“</w:t>
      </w:r>
      <w:r w:rsidR="003F61BC" w:rsidRPr="00526A74">
        <w:t>Kutsal Jeneratörler</w:t>
      </w:r>
      <w:r>
        <w:t>”</w:t>
      </w:r>
      <w:r w:rsidR="003F61BC" w:rsidRPr="00526A74">
        <w:t>, şairin kendi serüveninde bir dönüm noktası, yeni bir hamle</w:t>
      </w:r>
      <w:r w:rsidR="00077474">
        <w:t xml:space="preserve"> olarak karşımızda duruyor.</w:t>
      </w:r>
    </w:p>
    <w:sectPr w:rsidR="00EA3F50" w:rsidRPr="00526A74"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50"/>
    <w:rsid w:val="00077474"/>
    <w:rsid w:val="003739BA"/>
    <w:rsid w:val="003F61BC"/>
    <w:rsid w:val="00526A74"/>
    <w:rsid w:val="00531816"/>
    <w:rsid w:val="0056311D"/>
    <w:rsid w:val="0076767C"/>
    <w:rsid w:val="00894FB5"/>
    <w:rsid w:val="00A83C06"/>
    <w:rsid w:val="00AE17D5"/>
    <w:rsid w:val="00B70130"/>
    <w:rsid w:val="00C10C29"/>
    <w:rsid w:val="00CE3F73"/>
    <w:rsid w:val="00DE0298"/>
    <w:rsid w:val="00EA3F50"/>
    <w:rsid w:val="00FB5974"/>
    <w:rsid w:val="00FC4E9B"/>
    <w:rsid w:val="00FC74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E8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381</Words>
  <Characters>2173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10</cp:revision>
  <dcterms:created xsi:type="dcterms:W3CDTF">2022-10-03T17:22:00Z</dcterms:created>
  <dcterms:modified xsi:type="dcterms:W3CDTF">2022-10-10T09:01:00Z</dcterms:modified>
</cp:coreProperties>
</file>